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F65B2" w14:textId="77777777" w:rsidR="00F63659" w:rsidRDefault="00F63659" w:rsidP="00F636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bookmarkStart w:id="0" w:name="_Hlk505174984"/>
    </w:p>
    <w:p w14:paraId="7201FF47" w14:textId="77777777" w:rsidR="00F63659" w:rsidRDefault="00F63659" w:rsidP="00F636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14:paraId="229F7F20" w14:textId="708D2644" w:rsidR="0000122D" w:rsidRPr="005408F9" w:rsidRDefault="00443659" w:rsidP="00F636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5408F9">
        <w:rPr>
          <w:rFonts w:ascii="Times New Roman" w:hAnsi="Times New Roman"/>
          <w:b/>
          <w:sz w:val="28"/>
          <w:szCs w:val="28"/>
          <w:lang w:val="sr-Cyrl-BA"/>
        </w:rPr>
        <w:t>ЗАКОН</w:t>
      </w:r>
    </w:p>
    <w:p w14:paraId="2BDCBC29" w14:textId="1F553358" w:rsidR="00B746C1" w:rsidRPr="005408F9" w:rsidRDefault="006E0D0E" w:rsidP="004436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5408F9"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141E15" w:rsidRPr="005408F9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="000C2E91" w:rsidRPr="005408F9">
        <w:rPr>
          <w:rFonts w:ascii="Times New Roman" w:hAnsi="Times New Roman"/>
          <w:b/>
          <w:sz w:val="28"/>
          <w:szCs w:val="28"/>
          <w:lang w:val="sr-Cyrl-BA"/>
        </w:rPr>
        <w:t>ИЗМЈЕН</w:t>
      </w:r>
      <w:r w:rsidR="00141E15" w:rsidRPr="005408F9">
        <w:rPr>
          <w:rFonts w:ascii="Times New Roman" w:hAnsi="Times New Roman"/>
          <w:b/>
          <w:sz w:val="28"/>
          <w:szCs w:val="28"/>
          <w:lang w:val="sr-Cyrl-BA"/>
        </w:rPr>
        <w:t>АМА</w:t>
      </w:r>
      <w:r w:rsidR="000C2E91" w:rsidRPr="005408F9">
        <w:rPr>
          <w:rFonts w:ascii="Times New Roman" w:hAnsi="Times New Roman"/>
          <w:b/>
          <w:sz w:val="28"/>
          <w:szCs w:val="28"/>
          <w:lang w:val="sr-Cyrl-BA"/>
        </w:rPr>
        <w:t xml:space="preserve"> И ДОПУН</w:t>
      </w:r>
      <w:r w:rsidR="00141E15" w:rsidRPr="005408F9">
        <w:rPr>
          <w:rFonts w:ascii="Times New Roman" w:hAnsi="Times New Roman"/>
          <w:b/>
          <w:sz w:val="28"/>
          <w:szCs w:val="28"/>
          <w:lang w:val="sr-Cyrl-BA"/>
        </w:rPr>
        <w:t>АМА</w:t>
      </w:r>
    </w:p>
    <w:p w14:paraId="702BF4C5" w14:textId="6BA89972" w:rsidR="006E0D0E" w:rsidRPr="005408F9" w:rsidRDefault="006E0D0E" w:rsidP="004436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5408F9">
        <w:rPr>
          <w:rFonts w:ascii="Times New Roman" w:hAnsi="Times New Roman"/>
          <w:b/>
          <w:sz w:val="28"/>
          <w:szCs w:val="28"/>
          <w:lang w:val="sr-Cyrl-BA"/>
        </w:rPr>
        <w:t>ЗАКОНА О ФОНДУ ЗА РАЗВОЈ И ЗАПОШЉАВАЊЕ</w:t>
      </w:r>
    </w:p>
    <w:p w14:paraId="615A17B6" w14:textId="66E2198C" w:rsidR="006E0D0E" w:rsidRPr="005408F9" w:rsidRDefault="006E0D0E" w:rsidP="00001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5408F9">
        <w:rPr>
          <w:rFonts w:ascii="Times New Roman" w:hAnsi="Times New Roman"/>
          <w:b/>
          <w:sz w:val="28"/>
          <w:szCs w:val="28"/>
          <w:lang w:val="sr-Cyrl-BA"/>
        </w:rPr>
        <w:t>РЕПУБЛИКЕ СРПСКЕ</w:t>
      </w:r>
    </w:p>
    <w:bookmarkEnd w:id="0"/>
    <w:p w14:paraId="584C7B8E" w14:textId="14562E83" w:rsidR="006E0D0E" w:rsidRPr="005408F9" w:rsidRDefault="006E0D0E" w:rsidP="000012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494325E4" w14:textId="51AB3B4E" w:rsidR="0000122D" w:rsidRDefault="0000122D" w:rsidP="000012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310F0A8F" w14:textId="77777777" w:rsidR="00F63659" w:rsidRPr="005408F9" w:rsidRDefault="00F63659" w:rsidP="000012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282644DB" w14:textId="77777777" w:rsidR="0000122D" w:rsidRPr="005408F9" w:rsidRDefault="00D9532D" w:rsidP="0000122D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b/>
          <w:sz w:val="24"/>
          <w:szCs w:val="24"/>
          <w:lang w:val="sr-Cyrl-BA"/>
        </w:rPr>
        <w:tab/>
      </w:r>
      <w:r w:rsidR="006E0D0E" w:rsidRPr="005408F9">
        <w:rPr>
          <w:rFonts w:ascii="Times New Roman" w:hAnsi="Times New Roman"/>
          <w:sz w:val="24"/>
          <w:szCs w:val="24"/>
          <w:lang w:val="sr-Cyrl-BA"/>
        </w:rPr>
        <w:t>Члан 1.</w:t>
      </w:r>
    </w:p>
    <w:p w14:paraId="092CD9A5" w14:textId="7762F085" w:rsidR="006E0D0E" w:rsidRDefault="00D9532D" w:rsidP="0000122D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ab/>
      </w:r>
    </w:p>
    <w:p w14:paraId="29B2050B" w14:textId="77777777" w:rsidR="00F63659" w:rsidRPr="005408F9" w:rsidRDefault="00F63659" w:rsidP="0000122D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14:paraId="145CB8B1" w14:textId="37FADCD5" w:rsidR="00141E15" w:rsidRPr="005408F9" w:rsidRDefault="00141E15" w:rsidP="0000122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>У Закону о Фонду за развој и запошљавање Републике Српске („Службени гласник Републике Српске</w:t>
      </w:r>
      <w:r w:rsidR="000013BC" w:rsidRPr="005408F9">
        <w:rPr>
          <w:rFonts w:ascii="Times New Roman" w:hAnsi="Times New Roman"/>
          <w:sz w:val="24"/>
          <w:szCs w:val="24"/>
          <w:lang w:val="sr-Cyrl-BA"/>
        </w:rPr>
        <w:t>“</w:t>
      </w:r>
      <w:r w:rsidRPr="005408F9">
        <w:rPr>
          <w:rFonts w:ascii="Times New Roman" w:hAnsi="Times New Roman"/>
          <w:sz w:val="24"/>
          <w:szCs w:val="24"/>
          <w:lang w:val="sr-Cyrl-BA"/>
        </w:rPr>
        <w:t>, бр</w:t>
      </w:r>
      <w:r w:rsidR="0000122D" w:rsidRPr="005408F9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Pr="005408F9">
        <w:rPr>
          <w:rFonts w:ascii="Times New Roman" w:hAnsi="Times New Roman"/>
          <w:sz w:val="24"/>
          <w:szCs w:val="24"/>
          <w:lang w:val="sr-Cyrl-BA"/>
        </w:rPr>
        <w:t>56/06, 28/13, 111/21 и 56/22) у члану 7</w:t>
      </w:r>
      <w:r w:rsidR="00443659" w:rsidRPr="005408F9">
        <w:rPr>
          <w:rFonts w:ascii="Times New Roman" w:hAnsi="Times New Roman"/>
          <w:sz w:val="24"/>
          <w:szCs w:val="24"/>
          <w:lang w:val="sr-Cyrl-BA"/>
        </w:rPr>
        <w:t>.</w:t>
      </w:r>
      <w:r w:rsidR="004506D8" w:rsidRPr="005408F9">
        <w:rPr>
          <w:rFonts w:ascii="Times New Roman" w:hAnsi="Times New Roman"/>
          <w:sz w:val="24"/>
          <w:szCs w:val="24"/>
          <w:lang w:val="sr-Cyrl-BA"/>
        </w:rPr>
        <w:t xml:space="preserve"> у </w:t>
      </w:r>
      <w:r w:rsidRPr="005408F9">
        <w:rPr>
          <w:rFonts w:ascii="Times New Roman" w:hAnsi="Times New Roman"/>
          <w:sz w:val="24"/>
          <w:szCs w:val="24"/>
          <w:lang w:val="sr-Cyrl-BA"/>
        </w:rPr>
        <w:t>став</w:t>
      </w:r>
      <w:r w:rsidR="004506D8" w:rsidRPr="005408F9"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Pr="005408F9">
        <w:rPr>
          <w:rFonts w:ascii="Times New Roman" w:hAnsi="Times New Roman"/>
          <w:sz w:val="24"/>
          <w:szCs w:val="24"/>
          <w:lang w:val="sr-Cyrl-BA"/>
        </w:rPr>
        <w:t>1</w:t>
      </w:r>
      <w:r w:rsidR="004506D8" w:rsidRPr="005408F9">
        <w:rPr>
          <w:rFonts w:ascii="Times New Roman" w:hAnsi="Times New Roman"/>
          <w:sz w:val="24"/>
          <w:szCs w:val="24"/>
          <w:lang w:val="sr-Cyrl-BA"/>
        </w:rPr>
        <w:t>.</w:t>
      </w:r>
      <w:r w:rsidR="00443659" w:rsidRPr="005408F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5408F9">
        <w:rPr>
          <w:rFonts w:ascii="Times New Roman" w:hAnsi="Times New Roman"/>
          <w:sz w:val="24"/>
          <w:szCs w:val="24"/>
          <w:lang w:val="sr-Cyrl-BA"/>
        </w:rPr>
        <w:t>тачка а) мијења се и гласи:</w:t>
      </w:r>
    </w:p>
    <w:p w14:paraId="44262AA7" w14:textId="19939D94" w:rsidR="00141E15" w:rsidRPr="005408F9" w:rsidRDefault="00141E15" w:rsidP="0000122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>„а) одобравање и пласирање кредита, зајмова</w:t>
      </w:r>
      <w:r w:rsidR="000013BC" w:rsidRPr="005408F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5408F9">
        <w:rPr>
          <w:rFonts w:ascii="Times New Roman" w:hAnsi="Times New Roman"/>
          <w:sz w:val="24"/>
          <w:szCs w:val="24"/>
          <w:lang w:val="sr-Cyrl-BA"/>
        </w:rPr>
        <w:t>и других пласмана</w:t>
      </w:r>
      <w:r w:rsidR="0000122D" w:rsidRPr="005408F9">
        <w:rPr>
          <w:rFonts w:ascii="Times New Roman" w:hAnsi="Times New Roman"/>
          <w:sz w:val="24"/>
          <w:szCs w:val="24"/>
          <w:lang w:val="sr-Cyrl-BA"/>
        </w:rPr>
        <w:t>,</w:t>
      </w:r>
      <w:r w:rsidRPr="005408F9">
        <w:rPr>
          <w:rFonts w:ascii="Times New Roman" w:hAnsi="Times New Roman"/>
          <w:sz w:val="24"/>
          <w:szCs w:val="24"/>
          <w:lang w:val="sr-Cyrl-BA"/>
        </w:rPr>
        <w:t>“</w:t>
      </w:r>
      <w:r w:rsidR="0000122D" w:rsidRPr="005408F9">
        <w:rPr>
          <w:rFonts w:ascii="Times New Roman" w:hAnsi="Times New Roman"/>
          <w:sz w:val="24"/>
          <w:szCs w:val="24"/>
          <w:lang w:val="sr-Cyrl-BA"/>
        </w:rPr>
        <w:t>.</w:t>
      </w:r>
    </w:p>
    <w:p w14:paraId="073F2608" w14:textId="2F0BE357" w:rsidR="00141E15" w:rsidRPr="005408F9" w:rsidRDefault="004506D8" w:rsidP="0000122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>Послије</w:t>
      </w:r>
      <w:r w:rsidR="0000122D" w:rsidRPr="005408F9">
        <w:rPr>
          <w:rFonts w:ascii="Times New Roman" w:hAnsi="Times New Roman"/>
          <w:sz w:val="24"/>
          <w:szCs w:val="24"/>
          <w:lang w:val="sr-Cyrl-BA"/>
        </w:rPr>
        <w:t xml:space="preserve"> тачке д) додају се нове т. ђ), е), ж) и з), 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које гласе: </w:t>
      </w:r>
    </w:p>
    <w:p w14:paraId="1CA2C0D3" w14:textId="6BFA0D18" w:rsidR="00141E15" w:rsidRPr="005408F9" w:rsidRDefault="004506D8" w:rsidP="0000122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>„</w:t>
      </w:r>
      <w:r w:rsidR="0000122D" w:rsidRPr="005408F9">
        <w:rPr>
          <w:rFonts w:ascii="Times New Roman" w:hAnsi="Times New Roman"/>
          <w:sz w:val="24"/>
          <w:szCs w:val="24"/>
          <w:lang w:val="sr-Cyrl-BA"/>
        </w:rPr>
        <w:t xml:space="preserve">ђ) 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>издавање гаранција</w:t>
      </w:r>
      <w:r w:rsidRPr="005408F9">
        <w:rPr>
          <w:rFonts w:ascii="Times New Roman" w:hAnsi="Times New Roman"/>
          <w:sz w:val="24"/>
          <w:szCs w:val="24"/>
          <w:lang w:val="sr-Cyrl-BA"/>
        </w:rPr>
        <w:t>,</w:t>
      </w:r>
    </w:p>
    <w:p w14:paraId="2ACC0FCF" w14:textId="77777777" w:rsidR="00141E15" w:rsidRPr="005408F9" w:rsidRDefault="00141E15" w:rsidP="0000122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 xml:space="preserve">е) купопродају постојећих недоспјелих потраживања или будућих краткорочних потраживања насталих на основу уговора о продаји робе или пружању услуга (факторинг), </w:t>
      </w:r>
    </w:p>
    <w:p w14:paraId="718731AB" w14:textId="3E7CDD15" w:rsidR="00141E15" w:rsidRPr="005408F9" w:rsidRDefault="00141E15" w:rsidP="0000122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>ж) продаја и давање у закуп стечене материјалне им</w:t>
      </w:r>
      <w:r w:rsidR="00443659" w:rsidRPr="005408F9">
        <w:rPr>
          <w:rFonts w:ascii="Times New Roman" w:hAnsi="Times New Roman"/>
          <w:sz w:val="24"/>
          <w:szCs w:val="24"/>
          <w:lang w:val="sr-Cyrl-BA"/>
        </w:rPr>
        <w:t xml:space="preserve">овине коју је Фонд преузео </w:t>
      </w:r>
      <w:r w:rsidR="0000122D" w:rsidRPr="005408F9">
        <w:rPr>
          <w:rFonts w:ascii="Times New Roman" w:hAnsi="Times New Roman"/>
          <w:sz w:val="24"/>
          <w:szCs w:val="24"/>
          <w:lang w:val="sr-Cyrl-BA"/>
        </w:rPr>
        <w:t>у с</w:t>
      </w:r>
      <w:r w:rsidRPr="005408F9">
        <w:rPr>
          <w:rFonts w:ascii="Times New Roman" w:hAnsi="Times New Roman"/>
          <w:sz w:val="24"/>
          <w:szCs w:val="24"/>
          <w:lang w:val="sr-Cyrl-BA"/>
        </w:rPr>
        <w:t>удском поступку као намирење потраживања,</w:t>
      </w:r>
    </w:p>
    <w:p w14:paraId="6A89532C" w14:textId="76CE39B3" w:rsidR="00141E15" w:rsidRPr="005408F9" w:rsidRDefault="00443659" w:rsidP="0000122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 xml:space="preserve">з) </w:t>
      </w:r>
      <w:r w:rsidR="002D1102" w:rsidRPr="005408F9">
        <w:rPr>
          <w:rFonts w:ascii="Times New Roman" w:hAnsi="Times New Roman"/>
          <w:sz w:val="24"/>
          <w:szCs w:val="24"/>
          <w:lang w:val="sr-Cyrl-BA"/>
        </w:rPr>
        <w:t>продаја</w:t>
      </w:r>
      <w:r w:rsidRPr="005408F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>потраживања и</w:t>
      </w:r>
      <w:r w:rsidR="0000122D" w:rsidRPr="005408F9">
        <w:rPr>
          <w:rFonts w:ascii="Times New Roman" w:hAnsi="Times New Roman"/>
          <w:sz w:val="24"/>
          <w:szCs w:val="24"/>
          <w:lang w:val="sr-Cyrl-BA"/>
        </w:rPr>
        <w:t xml:space="preserve">з пласмана који произилазе из т. а), в), 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>ђ), e) и j) овог члана</w:t>
      </w:r>
      <w:r w:rsidR="007E69C2" w:rsidRPr="005408F9">
        <w:rPr>
          <w:rFonts w:ascii="Times New Roman" w:hAnsi="Times New Roman"/>
          <w:sz w:val="24"/>
          <w:szCs w:val="24"/>
          <w:lang w:val="sr-Cyrl-BA"/>
        </w:rPr>
        <w:t>, као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E69C2" w:rsidRPr="005408F9">
        <w:rPr>
          <w:rFonts w:ascii="Times New Roman" w:hAnsi="Times New Roman"/>
          <w:sz w:val="24"/>
          <w:szCs w:val="24"/>
          <w:lang w:val="sr-Cyrl-BA"/>
        </w:rPr>
        <w:t>и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 ризи</w:t>
      </w:r>
      <w:r w:rsidR="000013BC" w:rsidRPr="005408F9">
        <w:rPr>
          <w:rFonts w:ascii="Times New Roman" w:hAnsi="Times New Roman"/>
          <w:sz w:val="24"/>
          <w:szCs w:val="24"/>
          <w:lang w:val="sr-Cyrl-BA"/>
        </w:rPr>
        <w:t>ка и користи по основу пласмана,</w:t>
      </w:r>
      <w:r w:rsidR="004C079C" w:rsidRPr="005408F9">
        <w:rPr>
          <w:rFonts w:ascii="Times New Roman" w:hAnsi="Times New Roman"/>
          <w:sz w:val="24"/>
          <w:szCs w:val="24"/>
          <w:lang w:val="sr-Cyrl-BA"/>
        </w:rPr>
        <w:t>“</w:t>
      </w:r>
      <w:r w:rsidR="000013BC" w:rsidRPr="005408F9">
        <w:rPr>
          <w:rFonts w:ascii="Times New Roman" w:hAnsi="Times New Roman"/>
          <w:sz w:val="24"/>
          <w:szCs w:val="24"/>
          <w:lang w:val="sr-Cyrl-BA"/>
        </w:rPr>
        <w:t>.</w:t>
      </w:r>
    </w:p>
    <w:p w14:paraId="3148A81C" w14:textId="3DC575E5" w:rsidR="00141E15" w:rsidRPr="005408F9" w:rsidRDefault="004C079C" w:rsidP="0000122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 xml:space="preserve">Досадашње 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>т</w:t>
      </w:r>
      <w:r w:rsidR="0000122D" w:rsidRPr="005408F9">
        <w:rPr>
          <w:rFonts w:ascii="Times New Roman" w:hAnsi="Times New Roman"/>
          <w:sz w:val="24"/>
          <w:szCs w:val="24"/>
          <w:lang w:val="sr-Cyrl-BA"/>
        </w:rPr>
        <w:t>.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 ђ)</w:t>
      </w:r>
      <w:r w:rsidR="0000122D" w:rsidRPr="005408F9">
        <w:rPr>
          <w:rFonts w:ascii="Times New Roman" w:hAnsi="Times New Roman"/>
          <w:sz w:val="24"/>
          <w:szCs w:val="24"/>
          <w:lang w:val="sr-Cyrl-BA"/>
        </w:rPr>
        <w:t>, е), ж), з), и) и ј) постају т. и), ј), к), л), љ)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 и м). </w:t>
      </w:r>
    </w:p>
    <w:p w14:paraId="4B660DF1" w14:textId="47835EAF" w:rsidR="00141E15" w:rsidRPr="005408F9" w:rsidRDefault="004C079C" w:rsidP="0000122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>Послије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 става</w:t>
      </w:r>
      <w:r w:rsidR="0000122D" w:rsidRPr="005408F9">
        <w:rPr>
          <w:rFonts w:ascii="Times New Roman" w:hAnsi="Times New Roman"/>
          <w:sz w:val="24"/>
          <w:szCs w:val="24"/>
          <w:lang w:val="sr-Cyrl-BA"/>
        </w:rPr>
        <w:t xml:space="preserve"> 2.</w:t>
      </w:r>
      <w:r w:rsidR="003676F5" w:rsidRPr="005408F9">
        <w:rPr>
          <w:rFonts w:ascii="Times New Roman" w:hAnsi="Times New Roman"/>
          <w:sz w:val="24"/>
          <w:szCs w:val="24"/>
          <w:lang w:val="sr-Cyrl-BA"/>
        </w:rPr>
        <w:t xml:space="preserve"> додају</w:t>
      </w:r>
      <w:r w:rsidRPr="005408F9">
        <w:rPr>
          <w:rFonts w:ascii="Times New Roman" w:hAnsi="Times New Roman"/>
          <w:sz w:val="24"/>
          <w:szCs w:val="24"/>
          <w:lang w:val="sr-Cyrl-BA"/>
        </w:rPr>
        <w:t xml:space="preserve"> се нови </w:t>
      </w:r>
      <w:r w:rsidR="00E04288" w:rsidRPr="005408F9">
        <w:rPr>
          <w:rFonts w:ascii="Times New Roman" w:hAnsi="Times New Roman"/>
          <w:sz w:val="24"/>
          <w:szCs w:val="24"/>
          <w:lang w:val="sr-Cyrl-BA"/>
        </w:rPr>
        <w:t>ст.</w:t>
      </w:r>
      <w:r w:rsidR="003676F5" w:rsidRPr="005408F9">
        <w:rPr>
          <w:rFonts w:ascii="Times New Roman" w:hAnsi="Times New Roman"/>
          <w:sz w:val="24"/>
          <w:szCs w:val="24"/>
          <w:lang w:val="sr-Cyrl-BA"/>
        </w:rPr>
        <w:t xml:space="preserve"> 3, 4, 5. и 6</w:t>
      </w:r>
      <w:r w:rsidR="0000122D" w:rsidRPr="005408F9">
        <w:rPr>
          <w:rFonts w:ascii="Times New Roman" w:hAnsi="Times New Roman"/>
          <w:sz w:val="24"/>
          <w:szCs w:val="24"/>
          <w:lang w:val="sr-Cyrl-BA"/>
        </w:rPr>
        <w:t>,</w:t>
      </w:r>
      <w:r w:rsidR="003676F5" w:rsidRPr="005408F9">
        <w:rPr>
          <w:rFonts w:ascii="Times New Roman" w:hAnsi="Times New Roman"/>
          <w:sz w:val="24"/>
          <w:szCs w:val="24"/>
          <w:lang w:val="sr-Cyrl-BA"/>
        </w:rPr>
        <w:t xml:space="preserve"> који гласе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>:</w:t>
      </w:r>
    </w:p>
    <w:p w14:paraId="5F148FBD" w14:textId="49500D5C" w:rsidR="004B75D2" w:rsidRPr="005408F9" w:rsidRDefault="00141E15" w:rsidP="0000122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>„</w:t>
      </w:r>
      <w:r w:rsidR="00E04288" w:rsidRPr="005408F9">
        <w:rPr>
          <w:rFonts w:ascii="Times New Roman" w:hAnsi="Times New Roman"/>
          <w:sz w:val="24"/>
          <w:szCs w:val="24"/>
          <w:lang w:val="sr-Cyrl-BA"/>
        </w:rPr>
        <w:t xml:space="preserve">(3) </w:t>
      </w:r>
      <w:r w:rsidRPr="005408F9">
        <w:rPr>
          <w:rFonts w:ascii="Times New Roman" w:hAnsi="Times New Roman"/>
          <w:sz w:val="24"/>
          <w:szCs w:val="24"/>
          <w:lang w:val="sr-Cyrl-BA"/>
        </w:rPr>
        <w:t>Предмет уговора о продаји</w:t>
      </w:r>
      <w:r w:rsidR="00E04288" w:rsidRPr="005408F9">
        <w:rPr>
          <w:rFonts w:ascii="Times New Roman" w:hAnsi="Times New Roman"/>
          <w:sz w:val="24"/>
          <w:szCs w:val="24"/>
          <w:lang w:val="sr-Cyrl-BA"/>
        </w:rPr>
        <w:t xml:space="preserve"> потраживања </w:t>
      </w:r>
      <w:r w:rsidR="004A5BE9" w:rsidRPr="005408F9">
        <w:rPr>
          <w:rFonts w:ascii="Times New Roman" w:hAnsi="Times New Roman"/>
          <w:sz w:val="24"/>
          <w:szCs w:val="24"/>
          <w:lang w:val="sr-Cyrl-BA"/>
        </w:rPr>
        <w:t>из</w:t>
      </w:r>
      <w:r w:rsidR="00E04288" w:rsidRPr="005408F9">
        <w:rPr>
          <w:rFonts w:ascii="Times New Roman" w:hAnsi="Times New Roman"/>
          <w:sz w:val="24"/>
          <w:szCs w:val="24"/>
          <w:lang w:val="sr-Cyrl-BA"/>
        </w:rPr>
        <w:t xml:space="preserve"> став</w:t>
      </w:r>
      <w:r w:rsidR="004A5BE9" w:rsidRPr="005408F9">
        <w:rPr>
          <w:rFonts w:ascii="Times New Roman" w:hAnsi="Times New Roman"/>
          <w:sz w:val="24"/>
          <w:szCs w:val="24"/>
          <w:lang w:val="sr-Cyrl-BA"/>
        </w:rPr>
        <w:t>а</w:t>
      </w:r>
      <w:r w:rsidR="00E04288" w:rsidRPr="005408F9">
        <w:rPr>
          <w:rFonts w:ascii="Times New Roman" w:hAnsi="Times New Roman"/>
          <w:sz w:val="24"/>
          <w:szCs w:val="24"/>
          <w:lang w:val="sr-Cyrl-BA"/>
        </w:rPr>
        <w:t xml:space="preserve"> 1.</w:t>
      </w:r>
      <w:r w:rsidRPr="005408F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04288" w:rsidRPr="005408F9">
        <w:rPr>
          <w:rFonts w:ascii="Times New Roman" w:hAnsi="Times New Roman"/>
          <w:sz w:val="24"/>
          <w:szCs w:val="24"/>
          <w:lang w:val="sr-Cyrl-BA"/>
        </w:rPr>
        <w:t>тачк</w:t>
      </w:r>
      <w:r w:rsidR="004A5BE9" w:rsidRPr="005408F9">
        <w:rPr>
          <w:rFonts w:ascii="Times New Roman" w:hAnsi="Times New Roman"/>
          <w:sz w:val="24"/>
          <w:szCs w:val="24"/>
          <w:lang w:val="sr-Cyrl-BA"/>
        </w:rPr>
        <w:t>а</w:t>
      </w:r>
      <w:r w:rsidR="00E04288" w:rsidRPr="005408F9">
        <w:rPr>
          <w:rFonts w:ascii="Times New Roman" w:hAnsi="Times New Roman"/>
          <w:sz w:val="24"/>
          <w:szCs w:val="24"/>
          <w:lang w:val="sr-Cyrl-BA"/>
        </w:rPr>
        <w:t xml:space="preserve"> з) </w:t>
      </w:r>
      <w:r w:rsidRPr="005408F9">
        <w:rPr>
          <w:rFonts w:ascii="Times New Roman" w:hAnsi="Times New Roman"/>
          <w:sz w:val="24"/>
          <w:szCs w:val="24"/>
          <w:lang w:val="sr-Cyrl-BA"/>
        </w:rPr>
        <w:t>овог члана могу</w:t>
      </w:r>
      <w:r w:rsidR="004B75D2" w:rsidRPr="005408F9">
        <w:rPr>
          <w:rFonts w:ascii="Times New Roman" w:hAnsi="Times New Roman"/>
          <w:sz w:val="24"/>
          <w:szCs w:val="24"/>
          <w:lang w:val="sr-Cyrl-BA"/>
        </w:rPr>
        <w:t xml:space="preserve"> бити:</w:t>
      </w:r>
      <w:r w:rsidRPr="005408F9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2B31713F" w14:textId="2D3692EA" w:rsidR="004B75D2" w:rsidRPr="005408F9" w:rsidRDefault="006A6247" w:rsidP="0000122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>а</w:t>
      </w:r>
      <w:r w:rsidR="004B75D2" w:rsidRPr="005408F9">
        <w:rPr>
          <w:rFonts w:ascii="Times New Roman" w:hAnsi="Times New Roman"/>
          <w:sz w:val="24"/>
          <w:szCs w:val="24"/>
          <w:lang w:val="sr-Cyrl-BA"/>
        </w:rPr>
        <w:t>)</w:t>
      </w:r>
      <w:r w:rsidR="00443659" w:rsidRPr="005408F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>пот</w:t>
      </w:r>
      <w:r w:rsidR="004B75D2" w:rsidRPr="005408F9">
        <w:rPr>
          <w:rFonts w:ascii="Times New Roman" w:hAnsi="Times New Roman"/>
          <w:sz w:val="24"/>
          <w:szCs w:val="24"/>
          <w:lang w:val="sr-Cyrl-BA"/>
        </w:rPr>
        <w:t xml:space="preserve">раживања која нису наплаћена, 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>проглашена су у цијелости доспјелим</w:t>
      </w:r>
      <w:r w:rsidR="0012039E" w:rsidRPr="005408F9">
        <w:rPr>
          <w:rFonts w:ascii="Times New Roman" w:hAnsi="Times New Roman"/>
          <w:sz w:val="24"/>
          <w:szCs w:val="24"/>
          <w:lang w:val="sr-Cyrl-BA"/>
        </w:rPr>
        <w:t xml:space="preserve"> и за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 кој</w:t>
      </w:r>
      <w:r w:rsidR="0012039E" w:rsidRPr="005408F9">
        <w:rPr>
          <w:rFonts w:ascii="Times New Roman" w:hAnsi="Times New Roman"/>
          <w:sz w:val="24"/>
          <w:szCs w:val="24"/>
          <w:lang w:val="sr-Cyrl-BA"/>
        </w:rPr>
        <w:t>а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 је </w:t>
      </w:r>
      <w:r w:rsidR="0012039E" w:rsidRPr="005408F9">
        <w:rPr>
          <w:rFonts w:ascii="Times New Roman" w:hAnsi="Times New Roman"/>
          <w:sz w:val="24"/>
          <w:szCs w:val="24"/>
          <w:lang w:val="sr-Cyrl-BA"/>
        </w:rPr>
        <w:t xml:space="preserve">раскинут 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>уговор</w:t>
      </w:r>
      <w:r w:rsidR="0012039E" w:rsidRPr="005408F9">
        <w:rPr>
          <w:rFonts w:ascii="Times New Roman" w:hAnsi="Times New Roman"/>
          <w:sz w:val="24"/>
          <w:szCs w:val="24"/>
          <w:lang w:val="sr-Cyrl-BA"/>
        </w:rPr>
        <w:t xml:space="preserve"> којим се </w:t>
      </w:r>
      <w:r w:rsidR="00D5776D" w:rsidRPr="005408F9">
        <w:rPr>
          <w:rFonts w:ascii="Times New Roman" w:hAnsi="Times New Roman"/>
          <w:sz w:val="24"/>
          <w:szCs w:val="24"/>
          <w:lang w:val="sr-Cyrl-BA"/>
        </w:rPr>
        <w:t xml:space="preserve">ова </w:t>
      </w:r>
      <w:r w:rsidR="0012039E" w:rsidRPr="005408F9">
        <w:rPr>
          <w:rFonts w:ascii="Times New Roman" w:hAnsi="Times New Roman"/>
          <w:sz w:val="24"/>
          <w:szCs w:val="24"/>
          <w:lang w:val="sr-Cyrl-BA"/>
        </w:rPr>
        <w:t xml:space="preserve">потраживања </w:t>
      </w:r>
      <w:r w:rsidR="00D5776D" w:rsidRPr="005408F9">
        <w:rPr>
          <w:rFonts w:ascii="Times New Roman" w:hAnsi="Times New Roman"/>
          <w:sz w:val="24"/>
          <w:szCs w:val="24"/>
          <w:lang w:val="sr-Cyrl-BA"/>
        </w:rPr>
        <w:t>уређују</w:t>
      </w:r>
      <w:r w:rsidR="00443659" w:rsidRPr="005408F9">
        <w:rPr>
          <w:rFonts w:ascii="Times New Roman" w:hAnsi="Times New Roman"/>
          <w:sz w:val="24"/>
          <w:szCs w:val="24"/>
          <w:lang w:val="sr-Cyrl-BA"/>
        </w:rPr>
        <w:t>,</w:t>
      </w:r>
    </w:p>
    <w:p w14:paraId="2531B33D" w14:textId="4AFA93CB" w:rsidR="00141E15" w:rsidRPr="005408F9" w:rsidRDefault="006A6247" w:rsidP="0000122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>б</w:t>
      </w:r>
      <w:r w:rsidR="004B75D2" w:rsidRPr="005408F9"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>дужничк</w:t>
      </w:r>
      <w:r w:rsidR="0012039E" w:rsidRPr="005408F9">
        <w:rPr>
          <w:rFonts w:ascii="Times New Roman" w:hAnsi="Times New Roman"/>
          <w:sz w:val="24"/>
          <w:szCs w:val="24"/>
          <w:lang w:val="sr-Cyrl-BA"/>
        </w:rPr>
        <w:t>е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 ХоВ </w:t>
      </w:r>
      <w:r w:rsidR="00D5776D" w:rsidRPr="005408F9">
        <w:rPr>
          <w:rFonts w:ascii="Times New Roman" w:hAnsi="Times New Roman"/>
          <w:sz w:val="24"/>
          <w:szCs w:val="24"/>
          <w:lang w:val="sr-Cyrl-BA"/>
        </w:rPr>
        <w:t xml:space="preserve">којима је 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>истекао рок досп</w:t>
      </w:r>
      <w:r w:rsidR="00191DC0" w:rsidRPr="005408F9">
        <w:rPr>
          <w:rFonts w:ascii="Times New Roman" w:hAnsi="Times New Roman"/>
          <w:sz w:val="24"/>
          <w:szCs w:val="24"/>
          <w:lang w:val="sr-Cyrl-BA"/>
        </w:rPr>
        <w:t>и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>јећа.</w:t>
      </w:r>
    </w:p>
    <w:p w14:paraId="2631145C" w14:textId="5463FFDD" w:rsidR="001A49D1" w:rsidRPr="005408F9" w:rsidRDefault="00D5776D" w:rsidP="0000122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 xml:space="preserve">(4) 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>Уговором о продаји потраживања из пласмана купцу потраживања</w:t>
      </w:r>
      <w:r w:rsidR="00191DC0" w:rsidRPr="005408F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>трајно се преноси потраживање</w:t>
      </w:r>
      <w:r w:rsidR="001A49D1" w:rsidRPr="005408F9">
        <w:rPr>
          <w:rFonts w:ascii="Times New Roman" w:hAnsi="Times New Roman"/>
          <w:sz w:val="24"/>
          <w:szCs w:val="24"/>
          <w:lang w:val="sr-Cyrl-BA"/>
        </w:rPr>
        <w:t>,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15491" w:rsidRPr="005408F9">
        <w:rPr>
          <w:rFonts w:ascii="Times New Roman" w:hAnsi="Times New Roman"/>
          <w:sz w:val="24"/>
          <w:szCs w:val="24"/>
          <w:lang w:val="sr-Cyrl-BA"/>
        </w:rPr>
        <w:t xml:space="preserve">као 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и сви ризици и користи по </w:t>
      </w:r>
      <w:r w:rsidR="00701602" w:rsidRPr="005408F9">
        <w:rPr>
          <w:rFonts w:ascii="Times New Roman" w:hAnsi="Times New Roman"/>
          <w:sz w:val="24"/>
          <w:szCs w:val="24"/>
          <w:lang w:val="sr-Cyrl-BA"/>
        </w:rPr>
        <w:t xml:space="preserve">том 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>основу</w:t>
      </w:r>
      <w:r w:rsidR="002C6469" w:rsidRPr="005408F9">
        <w:rPr>
          <w:rFonts w:ascii="Times New Roman" w:hAnsi="Times New Roman"/>
          <w:sz w:val="24"/>
          <w:szCs w:val="24"/>
          <w:lang w:val="sr-Cyrl-BA"/>
        </w:rPr>
        <w:t>.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4CB56C47" w14:textId="60BA67AC" w:rsidR="00D15491" w:rsidRPr="005408F9" w:rsidRDefault="001A49D1" w:rsidP="0000122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 xml:space="preserve">(5) 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>Фонд не преузима, непосредно или посредно</w:t>
      </w:r>
      <w:r w:rsidR="004A5BE9" w:rsidRPr="005408F9">
        <w:rPr>
          <w:rFonts w:ascii="Times New Roman" w:hAnsi="Times New Roman"/>
          <w:sz w:val="24"/>
          <w:szCs w:val="24"/>
          <w:lang w:val="sr-Cyrl-BA"/>
        </w:rPr>
        <w:t>,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 одговорност з</w:t>
      </w:r>
      <w:r w:rsidR="00191DC0" w:rsidRPr="005408F9">
        <w:rPr>
          <w:rFonts w:ascii="Times New Roman" w:hAnsi="Times New Roman"/>
          <w:sz w:val="24"/>
          <w:szCs w:val="24"/>
          <w:lang w:val="sr-Cyrl-BA"/>
        </w:rPr>
        <w:t xml:space="preserve">а квалитет продатих потраживања, 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>укључујући и њихову наплативост.</w:t>
      </w:r>
    </w:p>
    <w:p w14:paraId="3A6D4241" w14:textId="52560421" w:rsidR="002C6469" w:rsidRPr="005408F9" w:rsidRDefault="004A5BE9" w:rsidP="0000122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 xml:space="preserve">(6) </w:t>
      </w:r>
      <w:r w:rsidR="002C6469" w:rsidRPr="005408F9">
        <w:rPr>
          <w:rFonts w:ascii="Times New Roman" w:hAnsi="Times New Roman"/>
          <w:sz w:val="24"/>
          <w:szCs w:val="24"/>
          <w:lang w:val="sr-Cyrl-BA"/>
        </w:rPr>
        <w:t>Купац потраживања из пласм</w:t>
      </w:r>
      <w:r w:rsidR="00191DC0" w:rsidRPr="005408F9">
        <w:rPr>
          <w:rFonts w:ascii="Times New Roman" w:hAnsi="Times New Roman"/>
          <w:sz w:val="24"/>
          <w:szCs w:val="24"/>
          <w:lang w:val="sr-Cyrl-BA"/>
        </w:rPr>
        <w:t>ана може бити свако правно лице</w:t>
      </w:r>
      <w:r w:rsidR="002C6469" w:rsidRPr="005408F9">
        <w:rPr>
          <w:rFonts w:ascii="Times New Roman" w:hAnsi="Times New Roman"/>
          <w:sz w:val="24"/>
          <w:szCs w:val="24"/>
          <w:lang w:val="sr-Cyrl-BA"/>
        </w:rPr>
        <w:t xml:space="preserve"> које је за то регистровано у складу са законом.“</w:t>
      </w:r>
    </w:p>
    <w:p w14:paraId="569E5AB1" w14:textId="2914E705" w:rsidR="004A5BE9" w:rsidRDefault="004A5BE9" w:rsidP="00001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1EF60D8" w14:textId="77777777" w:rsidR="00F63659" w:rsidRPr="005408F9" w:rsidRDefault="00F63659" w:rsidP="00001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7BEFF157" w14:textId="77777777" w:rsidR="00F63659" w:rsidRDefault="00F63659" w:rsidP="000012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5D5031A" w14:textId="77777777" w:rsidR="00F63659" w:rsidRDefault="00F63659" w:rsidP="000012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D3A8B85" w14:textId="77777777" w:rsidR="00F63659" w:rsidRDefault="00F63659" w:rsidP="000012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E5C7F1A" w14:textId="77777777" w:rsidR="00F63659" w:rsidRDefault="00F63659" w:rsidP="000012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A6064EE" w14:textId="77777777" w:rsidR="00F63659" w:rsidRDefault="00F63659" w:rsidP="000012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9D2FF27" w14:textId="77777777" w:rsidR="00F63659" w:rsidRDefault="00F63659" w:rsidP="000012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85B9AEE" w14:textId="77777777" w:rsidR="00F63659" w:rsidRDefault="00F63659" w:rsidP="000012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42DCDD3" w14:textId="77777777" w:rsidR="00F63659" w:rsidRDefault="00F63659" w:rsidP="000012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8369337" w14:textId="77777777" w:rsidR="00F63659" w:rsidRDefault="00F63659" w:rsidP="000012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640643C" w14:textId="6C3DC189" w:rsidR="00141E15" w:rsidRPr="005408F9" w:rsidRDefault="00141E15" w:rsidP="000012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lastRenderedPageBreak/>
        <w:t>Члан 2.</w:t>
      </w:r>
    </w:p>
    <w:p w14:paraId="2F4AFAA5" w14:textId="77777777" w:rsidR="003676F5" w:rsidRPr="005408F9" w:rsidRDefault="003676F5" w:rsidP="000012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F520A12" w14:textId="14CFADAC" w:rsidR="00141E15" w:rsidRPr="005408F9" w:rsidRDefault="00141E15" w:rsidP="0000122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 xml:space="preserve">У члану 8. </w:t>
      </w:r>
      <w:r w:rsidR="0021466D" w:rsidRPr="005408F9">
        <w:rPr>
          <w:rFonts w:ascii="Times New Roman" w:hAnsi="Times New Roman"/>
          <w:sz w:val="24"/>
          <w:szCs w:val="24"/>
          <w:lang w:val="sr-Cyrl-BA"/>
        </w:rPr>
        <w:t>у ставу 1.</w:t>
      </w:r>
      <w:r w:rsidRPr="005408F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1466D" w:rsidRPr="005408F9"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Pr="005408F9">
        <w:rPr>
          <w:rFonts w:ascii="Times New Roman" w:hAnsi="Times New Roman"/>
          <w:sz w:val="24"/>
          <w:szCs w:val="24"/>
          <w:lang w:val="sr-Cyrl-BA"/>
        </w:rPr>
        <w:t xml:space="preserve">тачки а) </w:t>
      </w:r>
      <w:r w:rsidR="0021466D" w:rsidRPr="005408F9">
        <w:rPr>
          <w:rFonts w:ascii="Times New Roman" w:hAnsi="Times New Roman"/>
          <w:sz w:val="24"/>
          <w:szCs w:val="24"/>
          <w:lang w:val="sr-Cyrl-BA"/>
        </w:rPr>
        <w:t>послије</w:t>
      </w:r>
      <w:r w:rsidRPr="005408F9">
        <w:rPr>
          <w:rFonts w:ascii="Times New Roman" w:hAnsi="Times New Roman"/>
          <w:sz w:val="24"/>
          <w:szCs w:val="24"/>
          <w:lang w:val="sr-Cyrl-BA"/>
        </w:rPr>
        <w:t xml:space="preserve"> ријечи</w:t>
      </w:r>
      <w:r w:rsidR="000013BC" w:rsidRPr="005408F9">
        <w:rPr>
          <w:rFonts w:ascii="Times New Roman" w:hAnsi="Times New Roman"/>
          <w:sz w:val="24"/>
          <w:szCs w:val="24"/>
          <w:lang w:val="sr-Cyrl-BA"/>
        </w:rPr>
        <w:t>:</w:t>
      </w:r>
      <w:r w:rsidRPr="005408F9">
        <w:rPr>
          <w:rFonts w:ascii="Times New Roman" w:hAnsi="Times New Roman"/>
          <w:sz w:val="24"/>
          <w:szCs w:val="24"/>
          <w:lang w:val="sr-Cyrl-BA"/>
        </w:rPr>
        <w:t xml:space="preserve"> „кредите“ додају се </w:t>
      </w:r>
      <w:r w:rsidR="00604669">
        <w:rPr>
          <w:rFonts w:ascii="Times New Roman" w:hAnsi="Times New Roman"/>
          <w:sz w:val="24"/>
          <w:szCs w:val="24"/>
          <w:lang w:val="sr-Cyrl-BA"/>
        </w:rPr>
        <w:t xml:space="preserve">запета и </w:t>
      </w:r>
      <w:r w:rsidRPr="005408F9">
        <w:rPr>
          <w:rFonts w:ascii="Times New Roman" w:hAnsi="Times New Roman"/>
          <w:sz w:val="24"/>
          <w:szCs w:val="24"/>
          <w:lang w:val="sr-Cyrl-BA"/>
        </w:rPr>
        <w:t>ријечи</w:t>
      </w:r>
      <w:r w:rsidR="000013BC" w:rsidRPr="005408F9">
        <w:rPr>
          <w:rFonts w:ascii="Times New Roman" w:hAnsi="Times New Roman"/>
          <w:sz w:val="24"/>
          <w:szCs w:val="24"/>
          <w:lang w:val="sr-Cyrl-BA"/>
        </w:rPr>
        <w:t>:</w:t>
      </w:r>
      <w:r w:rsidRPr="005408F9">
        <w:rPr>
          <w:rFonts w:ascii="Times New Roman" w:hAnsi="Times New Roman"/>
          <w:sz w:val="24"/>
          <w:szCs w:val="24"/>
          <w:lang w:val="sr-Cyrl-BA"/>
        </w:rPr>
        <w:t xml:space="preserve"> „зајмове и друге пласмане“.</w:t>
      </w:r>
    </w:p>
    <w:p w14:paraId="495917D3" w14:textId="171615AA" w:rsidR="00141E15" w:rsidRPr="005408F9" w:rsidRDefault="0021466D" w:rsidP="0000122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>Послије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 тачке г) додају се нове т</w:t>
      </w:r>
      <w:r w:rsidR="0000122D" w:rsidRPr="005408F9">
        <w:rPr>
          <w:rFonts w:ascii="Times New Roman" w:hAnsi="Times New Roman"/>
          <w:sz w:val="24"/>
          <w:szCs w:val="24"/>
          <w:lang w:val="sr-Cyrl-BA"/>
        </w:rPr>
        <w:t>.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 д) и ђ)</w:t>
      </w:r>
      <w:r w:rsidR="0000122D" w:rsidRPr="005408F9">
        <w:rPr>
          <w:rFonts w:ascii="Times New Roman" w:hAnsi="Times New Roman"/>
          <w:sz w:val="24"/>
          <w:szCs w:val="24"/>
          <w:lang w:val="sr-Cyrl-BA"/>
        </w:rPr>
        <w:t>,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 које гласе: </w:t>
      </w:r>
    </w:p>
    <w:p w14:paraId="79F3D7D6" w14:textId="0FC6D53C" w:rsidR="00141E15" w:rsidRPr="005408F9" w:rsidRDefault="0021466D" w:rsidP="0000122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>„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>д) послове факторинга,</w:t>
      </w:r>
    </w:p>
    <w:p w14:paraId="53B887A0" w14:textId="163AAEB2" w:rsidR="002C6469" w:rsidRPr="005408F9" w:rsidRDefault="00141E15" w:rsidP="0000122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>ђ) улагање у одржавање стечене материјалне имовине.</w:t>
      </w:r>
      <w:r w:rsidR="0021466D" w:rsidRPr="005408F9">
        <w:rPr>
          <w:rFonts w:ascii="Times New Roman" w:hAnsi="Times New Roman"/>
          <w:sz w:val="24"/>
          <w:szCs w:val="24"/>
          <w:lang w:val="sr-Cyrl-BA"/>
        </w:rPr>
        <w:t>“</w:t>
      </w:r>
      <w:r w:rsidR="006A6247" w:rsidRPr="005408F9">
        <w:rPr>
          <w:rFonts w:ascii="Times New Roman" w:hAnsi="Times New Roman"/>
          <w:sz w:val="24"/>
          <w:szCs w:val="24"/>
          <w:lang w:val="sr-Cyrl-BA"/>
        </w:rPr>
        <w:t>.</w:t>
      </w:r>
    </w:p>
    <w:p w14:paraId="7B149D1C" w14:textId="14F33DEE" w:rsidR="00701602" w:rsidRPr="005408F9" w:rsidRDefault="00701602" w:rsidP="0000122D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>У члану 8. ријеч</w:t>
      </w:r>
      <w:r w:rsidR="00191DC0" w:rsidRPr="005408F9">
        <w:rPr>
          <w:rFonts w:ascii="Times New Roman" w:hAnsi="Times New Roman"/>
          <w:sz w:val="24"/>
          <w:szCs w:val="24"/>
          <w:lang w:val="sr-Cyrl-BA"/>
        </w:rPr>
        <w:t>: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5408F9">
        <w:rPr>
          <w:rFonts w:ascii="Times New Roman" w:hAnsi="Times New Roman"/>
          <w:sz w:val="24"/>
          <w:szCs w:val="24"/>
          <w:lang w:val="sr-Cyrl-BA"/>
        </w:rPr>
        <w:t>„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предузећима“ </w:t>
      </w:r>
      <w:r w:rsidRPr="005408F9">
        <w:rPr>
          <w:rFonts w:ascii="Times New Roman" w:hAnsi="Times New Roman"/>
          <w:sz w:val="24"/>
          <w:szCs w:val="24"/>
          <w:lang w:val="sr-Cyrl-BA"/>
        </w:rPr>
        <w:t>замјењује</w:t>
      </w:r>
      <w:r w:rsidR="007E69C2" w:rsidRPr="005408F9">
        <w:rPr>
          <w:rFonts w:ascii="Times New Roman" w:hAnsi="Times New Roman"/>
          <w:sz w:val="24"/>
          <w:szCs w:val="24"/>
          <w:lang w:val="sr-Cyrl-BA"/>
        </w:rPr>
        <w:t xml:space="preserve"> се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 ријеч</w:t>
      </w:r>
      <w:r w:rsidR="002C6469" w:rsidRPr="005408F9">
        <w:rPr>
          <w:rFonts w:ascii="Times New Roman" w:hAnsi="Times New Roman"/>
          <w:sz w:val="24"/>
          <w:szCs w:val="24"/>
          <w:lang w:val="sr-Cyrl-BA"/>
        </w:rPr>
        <w:t>ју</w:t>
      </w:r>
      <w:r w:rsidR="00191DC0" w:rsidRPr="005408F9">
        <w:rPr>
          <w:rFonts w:ascii="Times New Roman" w:hAnsi="Times New Roman"/>
          <w:sz w:val="24"/>
          <w:szCs w:val="24"/>
          <w:lang w:val="sr-Cyrl-BA"/>
        </w:rPr>
        <w:t>: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 xml:space="preserve"> „друштвима“ у </w:t>
      </w:r>
      <w:r w:rsidR="002C6469" w:rsidRPr="005408F9">
        <w:rPr>
          <w:rFonts w:ascii="Times New Roman" w:hAnsi="Times New Roman"/>
          <w:sz w:val="24"/>
          <w:szCs w:val="24"/>
          <w:lang w:val="sr-Cyrl-BA"/>
        </w:rPr>
        <w:t>цијелом тексту овог члана</w:t>
      </w:r>
      <w:r w:rsidR="00DC1788" w:rsidRPr="005408F9">
        <w:rPr>
          <w:rFonts w:ascii="Times New Roman" w:hAnsi="Times New Roman"/>
          <w:sz w:val="24"/>
          <w:szCs w:val="24"/>
          <w:lang w:val="sr-Cyrl-BA"/>
        </w:rPr>
        <w:t>,</w:t>
      </w:r>
      <w:r w:rsidR="002C6469" w:rsidRPr="005408F9">
        <w:rPr>
          <w:rFonts w:ascii="Times New Roman" w:hAnsi="Times New Roman"/>
          <w:sz w:val="24"/>
          <w:szCs w:val="24"/>
          <w:lang w:val="sr-Cyrl-BA"/>
        </w:rPr>
        <w:t xml:space="preserve"> у </w:t>
      </w:r>
      <w:r w:rsidR="00141E15" w:rsidRPr="005408F9">
        <w:rPr>
          <w:rFonts w:ascii="Times New Roman" w:hAnsi="Times New Roman"/>
          <w:sz w:val="24"/>
          <w:szCs w:val="24"/>
          <w:lang w:val="sr-Cyrl-BA"/>
        </w:rPr>
        <w:t>одговарајућем падежу</w:t>
      </w:r>
      <w:r w:rsidR="002C6469" w:rsidRPr="005408F9">
        <w:rPr>
          <w:rFonts w:ascii="Times New Roman" w:hAnsi="Times New Roman"/>
          <w:sz w:val="24"/>
          <w:szCs w:val="24"/>
          <w:lang w:val="sr-Cyrl-BA"/>
        </w:rPr>
        <w:t>.</w:t>
      </w:r>
    </w:p>
    <w:p w14:paraId="565F9E76" w14:textId="461DAA21" w:rsidR="00141E15" w:rsidRPr="005408F9" w:rsidRDefault="002C6469" w:rsidP="0000122D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BA"/>
        </w:rPr>
      </w:pPr>
      <w:r w:rsidRPr="005408F9">
        <w:rPr>
          <w:rFonts w:ascii="Times New Roman" w:hAnsi="Times New Roman"/>
          <w:color w:val="FF0000"/>
          <w:sz w:val="24"/>
          <w:szCs w:val="24"/>
          <w:lang w:val="sr-Cyrl-BA"/>
        </w:rPr>
        <w:t xml:space="preserve"> </w:t>
      </w:r>
    </w:p>
    <w:p w14:paraId="2D4EF8D3" w14:textId="46462746" w:rsidR="00141E15" w:rsidRPr="005408F9" w:rsidRDefault="00141E15" w:rsidP="000012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>Члан 3.</w:t>
      </w:r>
    </w:p>
    <w:p w14:paraId="0C5D84BF" w14:textId="77777777" w:rsidR="0000122D" w:rsidRPr="005408F9" w:rsidRDefault="0000122D" w:rsidP="000012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9AC75F7" w14:textId="55FB6C71" w:rsidR="00141E15" w:rsidRPr="005408F9" w:rsidRDefault="00141E15" w:rsidP="000012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5408F9">
        <w:rPr>
          <w:rFonts w:ascii="Times New Roman" w:hAnsi="Times New Roman"/>
          <w:sz w:val="24"/>
          <w:szCs w:val="24"/>
          <w:lang w:val="sr-Cyrl-BA"/>
        </w:rPr>
        <w:t>Овај закон ступа на снагу осмог дана од дана објављивања у „Службеном гласнику Републике Српске</w:t>
      </w:r>
      <w:r w:rsidR="0000122D" w:rsidRPr="005408F9">
        <w:rPr>
          <w:rFonts w:ascii="Times New Roman" w:hAnsi="Times New Roman"/>
          <w:sz w:val="24"/>
          <w:szCs w:val="24"/>
          <w:lang w:val="sr-Cyrl-BA"/>
        </w:rPr>
        <w:t>“</w:t>
      </w:r>
      <w:r w:rsidRPr="005408F9">
        <w:rPr>
          <w:rFonts w:ascii="Times New Roman" w:hAnsi="Times New Roman"/>
          <w:sz w:val="24"/>
          <w:szCs w:val="24"/>
          <w:lang w:val="sr-Cyrl-BA"/>
        </w:rPr>
        <w:t>.</w:t>
      </w:r>
    </w:p>
    <w:p w14:paraId="736C959A" w14:textId="77777777" w:rsidR="00141E15" w:rsidRPr="005408F9" w:rsidRDefault="00141E15" w:rsidP="00001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45681B92" w14:textId="5BFA73EF" w:rsidR="00141E15" w:rsidRDefault="00141E15" w:rsidP="00001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23E702A" w14:textId="77777777" w:rsidR="00F63659" w:rsidRPr="005408F9" w:rsidRDefault="00F63659" w:rsidP="000012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C81AFBE" w14:textId="0B63B7EF" w:rsidR="00F63659" w:rsidRPr="00F63659" w:rsidRDefault="00F63659" w:rsidP="00F63659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F63659">
        <w:rPr>
          <w:rFonts w:ascii="Times New Roman" w:hAnsi="Times New Roman"/>
          <w:sz w:val="24"/>
          <w:szCs w:val="24"/>
          <w:lang w:val="sr-Cyrl-BA"/>
        </w:rPr>
        <w:t>Број: 02/1-021-</w:t>
      </w:r>
      <w:r w:rsidR="009D5CE4">
        <w:rPr>
          <w:rFonts w:ascii="Times New Roman" w:hAnsi="Times New Roman"/>
          <w:sz w:val="24"/>
          <w:szCs w:val="24"/>
        </w:rPr>
        <w:t>252</w:t>
      </w:r>
      <w:r w:rsidRPr="00F63659">
        <w:rPr>
          <w:rFonts w:ascii="Times New Roman" w:hAnsi="Times New Roman"/>
          <w:sz w:val="24"/>
          <w:szCs w:val="24"/>
          <w:lang w:val="sr-Cyrl-BA"/>
        </w:rPr>
        <w:t>/23</w:t>
      </w:r>
      <w:r w:rsidRPr="00F63659">
        <w:rPr>
          <w:rFonts w:ascii="Times New Roman" w:hAnsi="Times New Roman"/>
          <w:sz w:val="24"/>
          <w:szCs w:val="24"/>
          <w:lang w:val="sr-Cyrl-BA"/>
        </w:rPr>
        <w:tab/>
        <w:t>ПРЕДСЈЕДНИК</w:t>
      </w:r>
    </w:p>
    <w:p w14:paraId="38D2E9F4" w14:textId="55F1A370" w:rsidR="00F63659" w:rsidRDefault="00F63659" w:rsidP="00F63659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F63659">
        <w:rPr>
          <w:rFonts w:ascii="Times New Roman" w:hAnsi="Times New Roman"/>
          <w:sz w:val="24"/>
          <w:szCs w:val="24"/>
          <w:lang w:val="sr-Cyrl-BA"/>
        </w:rPr>
        <w:t>Датум: 16. марта 2023. године</w:t>
      </w:r>
      <w:r w:rsidRPr="00F63659">
        <w:rPr>
          <w:rFonts w:ascii="Times New Roman" w:hAnsi="Times New Roman"/>
          <w:sz w:val="24"/>
          <w:szCs w:val="24"/>
          <w:lang w:val="sr-Cyrl-BA"/>
        </w:rPr>
        <w:tab/>
        <w:t xml:space="preserve"> НАРОДНЕ СКУПШТИНЕ</w:t>
      </w:r>
    </w:p>
    <w:p w14:paraId="3217F40D" w14:textId="77777777" w:rsidR="00F63659" w:rsidRPr="00F63659" w:rsidRDefault="00F63659" w:rsidP="00F63659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E66110E" w14:textId="77777777" w:rsidR="00F63659" w:rsidRPr="00F63659" w:rsidRDefault="00F63659" w:rsidP="00F63659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F63659">
        <w:rPr>
          <w:rFonts w:ascii="Times New Roman" w:hAnsi="Times New Roman"/>
          <w:sz w:val="24"/>
          <w:szCs w:val="24"/>
          <w:lang w:val="sr-Cyrl-BA"/>
        </w:rPr>
        <w:tab/>
        <w:t xml:space="preserve">Др Ненад </w:t>
      </w:r>
      <w:proofErr w:type="spellStart"/>
      <w:r w:rsidRPr="00F63659">
        <w:rPr>
          <w:rFonts w:ascii="Times New Roman" w:hAnsi="Times New Roman"/>
          <w:sz w:val="24"/>
          <w:szCs w:val="24"/>
          <w:lang w:val="sr-Cyrl-BA"/>
        </w:rPr>
        <w:t>Стевандић</w:t>
      </w:r>
      <w:proofErr w:type="spellEnd"/>
    </w:p>
    <w:p w14:paraId="7CA910A3" w14:textId="77777777" w:rsidR="00F63659" w:rsidRPr="005B11CF" w:rsidRDefault="00F63659" w:rsidP="00F63659">
      <w:pPr>
        <w:rPr>
          <w:rFonts w:cs="Calibri"/>
          <w:lang w:val="sr-Cyrl-BA" w:eastAsia="x-none"/>
        </w:rPr>
      </w:pPr>
    </w:p>
    <w:p w14:paraId="5DB4740B" w14:textId="77777777" w:rsidR="006E0D0E" w:rsidRPr="005408F9" w:rsidRDefault="006E0D0E" w:rsidP="006E0D0E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6ED4B045" w14:textId="77777777" w:rsidR="006E0D0E" w:rsidRPr="005408F9" w:rsidRDefault="006E0D0E" w:rsidP="006E0D0E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07B44F1" w14:textId="77777777" w:rsidR="006E0D0E" w:rsidRPr="005408F9" w:rsidRDefault="006E0D0E" w:rsidP="006E0D0E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410D7BF" w14:textId="0FDC01EC" w:rsidR="006E0D0E" w:rsidRPr="005408F9" w:rsidRDefault="006E0D0E" w:rsidP="006E0D0E">
      <w:pPr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06426154" w14:textId="3B9C7589" w:rsidR="006E0D0E" w:rsidRPr="005408F9" w:rsidRDefault="006E0D0E" w:rsidP="006E0D0E">
      <w:pPr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7C55CE13" w14:textId="02CFAFC8" w:rsidR="006E0D0E" w:rsidRPr="005408F9" w:rsidRDefault="006E0D0E" w:rsidP="006E0D0E">
      <w:pPr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74974F50" w14:textId="5134E7C6" w:rsidR="006E0D0E" w:rsidRPr="005408F9" w:rsidRDefault="006E0D0E" w:rsidP="006E0D0E">
      <w:pPr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55AFF0D6" w14:textId="5CCC5471" w:rsidR="0000122D" w:rsidRPr="005408F9" w:rsidRDefault="0000122D">
      <w:pPr>
        <w:spacing w:after="160" w:line="259" w:lineRule="auto"/>
        <w:rPr>
          <w:rFonts w:ascii="Times New Roman" w:hAnsi="Times New Roman"/>
          <w:b/>
          <w:sz w:val="24"/>
          <w:szCs w:val="24"/>
          <w:lang w:val="sr-Cyrl-BA"/>
        </w:rPr>
      </w:pPr>
    </w:p>
    <w:sectPr w:rsidR="0000122D" w:rsidRPr="005408F9" w:rsidSect="006A6247">
      <w:pgSz w:w="11906" w:h="16838" w:code="9"/>
      <w:pgMar w:top="1872" w:right="1440" w:bottom="115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ir Times_New_Roman"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F4492F"/>
    <w:multiLevelType w:val="hybridMultilevel"/>
    <w:tmpl w:val="07A8056E"/>
    <w:lvl w:ilvl="0" w:tplc="92AE8E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610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45E"/>
    <w:rsid w:val="0000122D"/>
    <w:rsid w:val="000013BC"/>
    <w:rsid w:val="00007356"/>
    <w:rsid w:val="00067729"/>
    <w:rsid w:val="000B3687"/>
    <w:rsid w:val="000C2E91"/>
    <w:rsid w:val="000F6DAD"/>
    <w:rsid w:val="0010358F"/>
    <w:rsid w:val="0012039E"/>
    <w:rsid w:val="00126052"/>
    <w:rsid w:val="00141E15"/>
    <w:rsid w:val="00151F30"/>
    <w:rsid w:val="00191DC0"/>
    <w:rsid w:val="00193B3C"/>
    <w:rsid w:val="001A49D1"/>
    <w:rsid w:val="001E754C"/>
    <w:rsid w:val="00203533"/>
    <w:rsid w:val="002145BD"/>
    <w:rsid w:val="0021466D"/>
    <w:rsid w:val="00242F6E"/>
    <w:rsid w:val="00281BEE"/>
    <w:rsid w:val="0028385C"/>
    <w:rsid w:val="002B3532"/>
    <w:rsid w:val="002C6469"/>
    <w:rsid w:val="002D1102"/>
    <w:rsid w:val="002E68C8"/>
    <w:rsid w:val="0030643F"/>
    <w:rsid w:val="003234C9"/>
    <w:rsid w:val="00364F86"/>
    <w:rsid w:val="003676F5"/>
    <w:rsid w:val="0037772B"/>
    <w:rsid w:val="0038602B"/>
    <w:rsid w:val="00390D43"/>
    <w:rsid w:val="003D5658"/>
    <w:rsid w:val="00411988"/>
    <w:rsid w:val="00433854"/>
    <w:rsid w:val="00443659"/>
    <w:rsid w:val="004506D8"/>
    <w:rsid w:val="00460D87"/>
    <w:rsid w:val="00465A52"/>
    <w:rsid w:val="00466242"/>
    <w:rsid w:val="00486D76"/>
    <w:rsid w:val="0049641D"/>
    <w:rsid w:val="004A35B2"/>
    <w:rsid w:val="004A5BE9"/>
    <w:rsid w:val="004B75D2"/>
    <w:rsid w:val="004C079C"/>
    <w:rsid w:val="004C742F"/>
    <w:rsid w:val="004E461E"/>
    <w:rsid w:val="00536D87"/>
    <w:rsid w:val="005408F9"/>
    <w:rsid w:val="0055455F"/>
    <w:rsid w:val="00565FA7"/>
    <w:rsid w:val="00595ADD"/>
    <w:rsid w:val="00604669"/>
    <w:rsid w:val="00651271"/>
    <w:rsid w:val="00665294"/>
    <w:rsid w:val="00685EFC"/>
    <w:rsid w:val="006A6247"/>
    <w:rsid w:val="006B004B"/>
    <w:rsid w:val="006E0D0E"/>
    <w:rsid w:val="006F6283"/>
    <w:rsid w:val="00701602"/>
    <w:rsid w:val="007349FE"/>
    <w:rsid w:val="007453DB"/>
    <w:rsid w:val="00752EA7"/>
    <w:rsid w:val="007819AE"/>
    <w:rsid w:val="007B3DDB"/>
    <w:rsid w:val="007E69C2"/>
    <w:rsid w:val="00834E48"/>
    <w:rsid w:val="008427B9"/>
    <w:rsid w:val="00850670"/>
    <w:rsid w:val="008518D3"/>
    <w:rsid w:val="00856A5C"/>
    <w:rsid w:val="00865CFC"/>
    <w:rsid w:val="008749ED"/>
    <w:rsid w:val="008768E4"/>
    <w:rsid w:val="008924A5"/>
    <w:rsid w:val="008A2526"/>
    <w:rsid w:val="008D2337"/>
    <w:rsid w:val="00942997"/>
    <w:rsid w:val="00967915"/>
    <w:rsid w:val="009D5CE4"/>
    <w:rsid w:val="00A00429"/>
    <w:rsid w:val="00A07A99"/>
    <w:rsid w:val="00A31005"/>
    <w:rsid w:val="00A713FC"/>
    <w:rsid w:val="00AB66F1"/>
    <w:rsid w:val="00AD3ED8"/>
    <w:rsid w:val="00AE6E4F"/>
    <w:rsid w:val="00B0653D"/>
    <w:rsid w:val="00B33D3B"/>
    <w:rsid w:val="00B746C1"/>
    <w:rsid w:val="00B81C46"/>
    <w:rsid w:val="00BB245E"/>
    <w:rsid w:val="00BC5413"/>
    <w:rsid w:val="00BE0021"/>
    <w:rsid w:val="00C362D6"/>
    <w:rsid w:val="00C4211E"/>
    <w:rsid w:val="00C53B99"/>
    <w:rsid w:val="00D15491"/>
    <w:rsid w:val="00D44EE0"/>
    <w:rsid w:val="00D5776D"/>
    <w:rsid w:val="00D60C5F"/>
    <w:rsid w:val="00D86646"/>
    <w:rsid w:val="00D9532D"/>
    <w:rsid w:val="00DC1788"/>
    <w:rsid w:val="00DF2187"/>
    <w:rsid w:val="00E04288"/>
    <w:rsid w:val="00E205BA"/>
    <w:rsid w:val="00E36BC0"/>
    <w:rsid w:val="00E777D4"/>
    <w:rsid w:val="00EC1DFF"/>
    <w:rsid w:val="00F01E55"/>
    <w:rsid w:val="00F15FAF"/>
    <w:rsid w:val="00F63659"/>
    <w:rsid w:val="00FD0C91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C5455"/>
  <w15:chartTrackingRefBased/>
  <w15:docId w15:val="{E64BA70C-86AD-4CB2-9209-96E614733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D0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4A5"/>
    <w:pPr>
      <w:ind w:left="720"/>
      <w:contextualSpacing/>
    </w:pPr>
  </w:style>
  <w:style w:type="paragraph" w:customStyle="1" w:styleId="T-98-2">
    <w:name w:val="T-9/8-2"/>
    <w:uiPriority w:val="99"/>
    <w:rsid w:val="008924A5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-NewRoman"/>
      <w:sz w:val="19"/>
      <w:szCs w:val="19"/>
      <w:lang w:val="en-US"/>
    </w:rPr>
  </w:style>
  <w:style w:type="paragraph" w:customStyle="1" w:styleId="naslovbold">
    <w:name w:val="naslov bold"/>
    <w:rsid w:val="008924A5"/>
    <w:pPr>
      <w:keepNext/>
      <w:keepLines/>
      <w:spacing w:after="113" w:line="240" w:lineRule="auto"/>
      <w:jc w:val="center"/>
    </w:pPr>
    <w:rPr>
      <w:rFonts w:ascii="Cir Times_New_Roman" w:eastAsia="Times New Roman" w:hAnsi="Cir Times_New_Roman" w:cs="Times New Roman"/>
      <w:b/>
      <w:sz w:val="16"/>
      <w:szCs w:val="20"/>
      <w:lang w:val="en-US"/>
    </w:rPr>
  </w:style>
  <w:style w:type="paragraph" w:styleId="Revision">
    <w:name w:val="Revision"/>
    <w:hidden/>
    <w:uiPriority w:val="99"/>
    <w:semiHidden/>
    <w:rsid w:val="00007356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1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22D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58007-E754-4B65-8C8D-DD52538A6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Antonija Dulić</dc:creator>
  <cp:keywords/>
  <dc:description/>
  <cp:lastModifiedBy>Ljiljana Timotija</cp:lastModifiedBy>
  <cp:revision>32</cp:revision>
  <cp:lastPrinted>2023-01-17T07:42:00Z</cp:lastPrinted>
  <dcterms:created xsi:type="dcterms:W3CDTF">2022-12-19T08:04:00Z</dcterms:created>
  <dcterms:modified xsi:type="dcterms:W3CDTF">2023-03-17T09:06:00Z</dcterms:modified>
</cp:coreProperties>
</file>